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/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sz w:val="28"/>
          <w:szCs w:val="28"/>
          <w:lang w:val="en-US" w:eastAsia="zh-CN"/>
        </w:rPr>
        <w:t xml:space="preserve">附件 2 </w:t>
      </w:r>
    </w:p>
    <w:p>
      <w:pPr>
        <w:pStyle w:val="5"/>
        <w:widowControl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报名必须准备资料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1.本人身份证</w:t>
      </w:r>
      <w:r>
        <w:rPr>
          <w:rFonts w:hint="eastAsia" w:ascii="宋体" w:hAnsi="宋体" w:eastAsia="宋体" w:cs="宋体"/>
          <w:color w:val="FF0000"/>
          <w:kern w:val="0"/>
          <w:sz w:val="31"/>
          <w:szCs w:val="31"/>
          <w:lang w:val="en-US" w:eastAsia="zh-CN" w:bidi="ar"/>
        </w:rPr>
        <w:t>原件拍照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及彩印件 1 份；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2.高中毕业或同等学历的证书</w:t>
      </w:r>
      <w:r>
        <w:rPr>
          <w:rFonts w:hint="eastAsia" w:ascii="宋体" w:hAnsi="宋体" w:eastAsia="宋体" w:cs="宋体"/>
          <w:color w:val="FF0000"/>
          <w:kern w:val="0"/>
          <w:sz w:val="31"/>
          <w:szCs w:val="31"/>
          <w:lang w:val="en-US" w:eastAsia="zh-CN" w:bidi="ar"/>
        </w:rPr>
        <w:t>原件拍照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及彩印件 1 份(如遗失，可联系之前就读学校出具《高中学历证明》见附件</w:t>
      </w:r>
      <w:r>
        <w:rPr>
          <w:rFonts w:hint="eastAsia" w:ascii="宋体" w:hAnsi="宋体" w:cs="宋体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；或提供户口簿本人信息页且学历必须为高中、中专、职高或以上，见附件 </w:t>
      </w:r>
      <w:r>
        <w:rPr>
          <w:rFonts w:hint="eastAsia" w:ascii="宋体" w:hAnsi="宋体" w:cs="宋体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 模板 )；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3.出具在消防或消防相关岗位累计工作满 6 年以上的《工作经历证明》(有统一模板，见附件 </w:t>
      </w:r>
      <w:r>
        <w:rPr>
          <w:rFonts w:hint="eastAsia" w:ascii="宋体" w:hAnsi="宋体" w:cs="宋体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) 2 张，</w:t>
      </w:r>
      <w:r>
        <w:rPr>
          <w:rFonts w:hint="eastAsia" w:ascii="宋体" w:hAnsi="宋体" w:eastAsia="宋体" w:cs="宋体"/>
          <w:color w:val="FF0000"/>
          <w:kern w:val="0"/>
          <w:sz w:val="31"/>
          <w:szCs w:val="31"/>
          <w:lang w:val="en-US" w:eastAsia="zh-CN" w:bidi="ar"/>
        </w:rPr>
        <w:t>加盖单位鲜章并签字按手印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4.小 2 寸个人近期</w:t>
      </w:r>
      <w:r>
        <w:rPr>
          <w:rFonts w:hint="eastAsia" w:ascii="宋体" w:hAnsi="宋体" w:eastAsia="宋体" w:cs="宋体"/>
          <w:color w:val="FF0000"/>
          <w:kern w:val="0"/>
          <w:sz w:val="31"/>
          <w:szCs w:val="31"/>
          <w:lang w:val="en-US" w:eastAsia="zh-CN" w:bidi="ar"/>
        </w:rPr>
        <w:t>彩色标准证件照 2 张及同版电子档 1 份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(jpg 或 png 格式，分辨率不低于 300*420，容量不低于 30Kb)，不可通过纸质照片扫描、翻拍等形式获取；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>5.需要增值税发票的人员，必须携带本公司开票信息。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8"/>
          <w:szCs w:val="48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a30+he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NDc0OTI0NjM2M2M2MTQ1OGI5YjgyYWQyZWIzMTUifQ=="/>
  </w:docVars>
  <w:rsids>
    <w:rsidRoot w:val="00773AB7"/>
    <w:rsid w:val="002C0266"/>
    <w:rsid w:val="0044414A"/>
    <w:rsid w:val="00773AB7"/>
    <w:rsid w:val="05114DCB"/>
    <w:rsid w:val="07813CEE"/>
    <w:rsid w:val="0BF17C8D"/>
    <w:rsid w:val="123D2F2C"/>
    <w:rsid w:val="138B65C8"/>
    <w:rsid w:val="15AC6F30"/>
    <w:rsid w:val="16AE01AE"/>
    <w:rsid w:val="22B95AB2"/>
    <w:rsid w:val="25311A36"/>
    <w:rsid w:val="29BB3FC4"/>
    <w:rsid w:val="2BB0039A"/>
    <w:rsid w:val="318D5F30"/>
    <w:rsid w:val="32777ADD"/>
    <w:rsid w:val="33AF57CA"/>
    <w:rsid w:val="36FD6381"/>
    <w:rsid w:val="37B30B79"/>
    <w:rsid w:val="3BA27072"/>
    <w:rsid w:val="3E69220E"/>
    <w:rsid w:val="3F7D12F6"/>
    <w:rsid w:val="3FE163B8"/>
    <w:rsid w:val="430852C0"/>
    <w:rsid w:val="48825F8A"/>
    <w:rsid w:val="489D100D"/>
    <w:rsid w:val="499127C2"/>
    <w:rsid w:val="4CC36A5F"/>
    <w:rsid w:val="4CE3088A"/>
    <w:rsid w:val="5BC9137C"/>
    <w:rsid w:val="5C303EEE"/>
    <w:rsid w:val="6708475E"/>
    <w:rsid w:val="6725094C"/>
    <w:rsid w:val="677A6041"/>
    <w:rsid w:val="6DF24869"/>
    <w:rsid w:val="6F0A787F"/>
    <w:rsid w:val="73DE0E1F"/>
    <w:rsid w:val="754835A2"/>
    <w:rsid w:val="7606584A"/>
    <w:rsid w:val="764346F2"/>
    <w:rsid w:val="794F35B1"/>
    <w:rsid w:val="7BD5752D"/>
    <w:rsid w:val="7D59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qFormat/>
    <w:uiPriority w:val="0"/>
    <w:rPr>
      <w:b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2104</Words>
  <Characters>2257</Characters>
  <Lines>18</Lines>
  <Paragraphs>5</Paragraphs>
  <TotalTime>176</TotalTime>
  <ScaleCrop>false</ScaleCrop>
  <LinksUpToDate>false</LinksUpToDate>
  <CharactersWithSpaces>2560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2023-04-07T03:14:00Z</dcterms:created>
  <dc:creator>Administrator</dc:creator>
  <cp:lastModifiedBy>王川</cp:lastModifiedBy>
  <dcterms:modified xsi:type="dcterms:W3CDTF">2023-09-11T03:51:40Z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195B88E597F141CBA40FE5FB92FC5A44_13</vt:lpwstr>
  </property>
</Properties>
</file>