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方正仿宋_GBK"/>
          <w:sz w:val="32"/>
          <w:szCs w:val="32"/>
        </w:rPr>
      </w:pPr>
      <w:bookmarkStart w:id="0" w:name="_GoBack"/>
      <w:bookmarkEnd w:id="0"/>
    </w:p>
    <w:p>
      <w:pPr>
        <w:spacing w:line="360" w:lineRule="auto"/>
        <w:jc w:val="center"/>
        <w:rPr>
          <w:rFonts w:ascii="Times New Roman" w:hAnsi="Times New Roman" w:eastAsia="方正大标宋_GBK"/>
          <w:sz w:val="44"/>
          <w:szCs w:val="44"/>
        </w:rPr>
      </w:pPr>
      <w:r>
        <w:rPr>
          <w:rFonts w:ascii="Times New Roman" w:hAnsi="Times New Roman" w:eastAsia="黑体"/>
          <w:sz w:val="44"/>
          <w:szCs w:val="44"/>
        </w:rPr>
        <w:t>工作经历证明</w:t>
      </w:r>
    </w:p>
    <w:p>
      <w:pPr>
        <w:spacing w:line="360" w:lineRule="auto"/>
        <w:ind w:firstLine="880" w:firstLineChars="200"/>
        <w:rPr>
          <w:rFonts w:hint="eastAsia" w:ascii="Times New Roman" w:hAnsi="Times New Roman" w:eastAsia="方正大标宋_GBK"/>
          <w:sz w:val="44"/>
          <w:szCs w:val="44"/>
          <w:highlight w:val="yellow"/>
        </w:rPr>
      </w:pPr>
    </w:p>
    <w:p>
      <w:pPr>
        <w:spacing w:line="360" w:lineRule="auto"/>
        <w:ind w:firstLine="880" w:firstLineChars="200"/>
        <w:rPr>
          <w:rFonts w:ascii="Times New Roman" w:hAnsi="Times New Roman" w:eastAsia="方正大标宋_GBK"/>
          <w:sz w:val="44"/>
          <w:szCs w:val="44"/>
          <w:highlight w:val="yellow"/>
        </w:rPr>
      </w:pPr>
    </w:p>
    <w:p>
      <w:pPr>
        <w:spacing w:line="360" w:lineRule="auto"/>
        <w:rPr>
          <w:rFonts w:ascii="Times New Roman" w:hAnsi="Times New Roman" w:eastAsia="方正仿宋_GBK"/>
          <w:sz w:val="32"/>
          <w:szCs w:val="32"/>
        </w:rPr>
      </w:pPr>
      <w:r>
        <w:rPr>
          <w:rFonts w:hint="eastAsia" w:ascii="Times New Roman" w:hAnsi="Times New Roman" w:eastAsia="方正仿宋_GBK"/>
          <w:sz w:val="32"/>
          <w:szCs w:val="32"/>
        </w:rPr>
        <w:t>四川</w:t>
      </w:r>
      <w:r>
        <w:rPr>
          <w:rFonts w:ascii="Times New Roman" w:hAnsi="Times New Roman" w:eastAsia="方正仿宋_GBK"/>
          <w:sz w:val="32"/>
          <w:szCs w:val="32"/>
        </w:rPr>
        <w:t>消防救援总队消防行业职业技能鉴定站：</w:t>
      </w:r>
    </w:p>
    <w:p>
      <w:pPr>
        <w:spacing w:line="360" w:lineRule="auto"/>
        <w:ind w:left="315" w:leftChars="150" w:firstLine="160" w:firstLineChars="50"/>
        <w:jc w:val="left"/>
        <w:rPr>
          <w:rFonts w:ascii="Times New Roman" w:hAnsi="Times New Roman" w:eastAsia="方正仿宋_GBK"/>
          <w:sz w:val="32"/>
          <w:szCs w:val="32"/>
        </w:rPr>
      </w:pPr>
      <w:r>
        <w:rPr>
          <w:rFonts w:ascii="Times New Roman" w:hAnsi="Times New Roman" w:eastAsia="方正仿宋_GBK"/>
          <w:sz w:val="32"/>
          <w:szCs w:val="32"/>
        </w:rPr>
        <w:t>兹有我单位员工</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w:t>
      </w:r>
      <w:r>
        <w:rPr>
          <w:rFonts w:hint="eastAsia" w:ascii="Times New Roman" w:hAnsi="Times New Roman" w:eastAsia="方正仿宋_GBK"/>
          <w:sz w:val="32"/>
          <w:szCs w:val="32"/>
        </w:rPr>
        <w:t>身份证</w:t>
      </w:r>
      <w:r>
        <w:rPr>
          <w:rFonts w:ascii="Times New Roman" w:hAnsi="Times New Roman" w:eastAsia="方正仿宋_GBK"/>
          <w:sz w:val="32"/>
          <w:szCs w:val="32"/>
        </w:rPr>
        <w:t>号码：</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w:t>
      </w:r>
      <w:r>
        <w:rPr>
          <w:rFonts w:hint="eastAsia" w:ascii="Times New Roman" w:hAnsi="Times New Roman" w:eastAsia="方正仿宋_GBK"/>
          <w:sz w:val="32"/>
          <w:szCs w:val="32"/>
        </w:rPr>
        <w:t xml:space="preserve">  </w:t>
      </w:r>
      <w:r>
        <w:rPr>
          <w:rFonts w:ascii="Times New Roman" w:hAnsi="Times New Roman" w:eastAsia="方正仿宋_GBK"/>
          <w:sz w:val="32"/>
          <w:szCs w:val="32"/>
        </w:rPr>
        <w:t>自</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年</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月入职从事消防安全（相关专业也可）已有</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年。</w:t>
      </w:r>
    </w:p>
    <w:p>
      <w:pPr>
        <w:spacing w:line="360" w:lineRule="auto"/>
        <w:ind w:firstLine="640" w:firstLineChars="200"/>
        <w:rPr>
          <w:rFonts w:ascii="Times New Roman" w:hAnsi="Times New Roman" w:eastAsia="方正仿宋_GBK"/>
          <w:sz w:val="32"/>
          <w:szCs w:val="32"/>
        </w:rPr>
      </w:pPr>
      <w:r>
        <w:rPr>
          <w:rFonts w:ascii="Times New Roman" w:hAnsi="Times New Roman" w:eastAsia="方正仿宋_GBK"/>
          <w:sz w:val="32"/>
          <w:szCs w:val="32"/>
        </w:rPr>
        <w:t>特此证明。</w:t>
      </w:r>
    </w:p>
    <w:p>
      <w:pPr>
        <w:spacing w:line="360" w:lineRule="auto"/>
        <w:ind w:firstLine="640" w:firstLineChars="200"/>
        <w:rPr>
          <w:rFonts w:ascii="Times New Roman" w:hAnsi="Times New Roman" w:eastAsia="方正仿宋_GBK"/>
          <w:sz w:val="32"/>
          <w:szCs w:val="32"/>
        </w:rPr>
      </w:pPr>
      <w:r>
        <w:rPr>
          <w:rFonts w:ascii="Times New Roman" w:hAnsi="Times New Roman" w:eastAsia="方正仿宋_GBK"/>
          <w:b/>
          <w:bCs/>
          <w:sz w:val="32"/>
          <w:szCs w:val="32"/>
        </w:rPr>
        <w:t>本单位承诺，以上信息真实有效，仅作为该员工报考消防行业职业技能鉴定时使用。</w:t>
      </w:r>
    </w:p>
    <w:p>
      <w:pPr>
        <w:wordWrap w:val="0"/>
        <w:spacing w:line="360" w:lineRule="auto"/>
        <w:ind w:right="1280" w:firstLine="1600" w:firstLineChars="500"/>
        <w:rPr>
          <w:rFonts w:ascii="Times New Roman" w:hAnsi="Times New Roman" w:eastAsia="方正仿宋_GBK"/>
          <w:sz w:val="32"/>
          <w:szCs w:val="32"/>
        </w:rPr>
      </w:pPr>
    </w:p>
    <w:p>
      <w:pPr>
        <w:wordWrap w:val="0"/>
        <w:spacing w:line="360" w:lineRule="auto"/>
        <w:ind w:right="1280" w:firstLine="4160" w:firstLineChars="1300"/>
        <w:rPr>
          <w:rFonts w:hint="eastAsia" w:ascii="Times New Roman" w:hAnsi="Times New Roman" w:eastAsia="方正仿宋_GBK"/>
          <w:sz w:val="32"/>
          <w:szCs w:val="32"/>
        </w:rPr>
      </w:pPr>
    </w:p>
    <w:p>
      <w:pPr>
        <w:wordWrap w:val="0"/>
        <w:spacing w:line="360" w:lineRule="auto"/>
        <w:ind w:right="1280" w:firstLine="4160" w:firstLineChars="1300"/>
        <w:rPr>
          <w:rFonts w:ascii="Times New Roman" w:hAnsi="Times New Roman" w:eastAsia="方正仿宋_GBK"/>
          <w:sz w:val="32"/>
          <w:szCs w:val="32"/>
        </w:rPr>
      </w:pPr>
      <w:r>
        <w:rPr>
          <w:rFonts w:ascii="Times New Roman" w:hAnsi="Times New Roman" w:eastAsia="方正仿宋_GBK"/>
          <w:sz w:val="32"/>
          <w:szCs w:val="32"/>
        </w:rPr>
        <w:t>单位落款（盖章）：</w:t>
      </w:r>
    </w:p>
    <w:p>
      <w:pPr>
        <w:wordWrap w:val="0"/>
        <w:spacing w:line="360" w:lineRule="auto"/>
        <w:ind w:right="1280" w:firstLine="640" w:firstLineChars="200"/>
        <w:jc w:val="right"/>
        <w:rPr>
          <w:rFonts w:ascii="Times New Roman" w:hAnsi="Times New Roman" w:eastAsia="方正仿宋_GBK"/>
          <w:sz w:val="32"/>
          <w:szCs w:val="32"/>
        </w:rPr>
      </w:pPr>
      <w:r>
        <w:rPr>
          <w:rFonts w:hint="eastAsia" w:ascii="Times New Roman" w:hAnsi="Times New Roman" w:eastAsia="方正仿宋_GBK"/>
          <w:sz w:val="32"/>
          <w:szCs w:val="32"/>
        </w:rPr>
        <w:t xml:space="preserve">    报考人员（承诺人）签字：</w:t>
      </w:r>
    </w:p>
    <w:p>
      <w:pPr>
        <w:wordWrap w:val="0"/>
        <w:spacing w:line="360" w:lineRule="auto"/>
        <w:ind w:right="1280" w:firstLine="4800" w:firstLineChars="1500"/>
        <w:rPr>
          <w:rFonts w:ascii="Times New Roman" w:hAnsi="Times New Roman" w:eastAsia="方正仿宋_GBK"/>
          <w:sz w:val="32"/>
          <w:szCs w:val="32"/>
        </w:rPr>
      </w:pPr>
      <w:r>
        <w:rPr>
          <w:rFonts w:ascii="Times New Roman" w:hAnsi="Times New Roman" w:eastAsia="方正仿宋_GBK"/>
          <w:sz w:val="32"/>
          <w:szCs w:val="32"/>
        </w:rPr>
        <w:t>年  月  日</w:t>
      </w:r>
    </w:p>
    <w:p>
      <w:pPr>
        <w:spacing w:line="360" w:lineRule="auto"/>
        <w:ind w:firstLine="640" w:firstLineChars="200"/>
        <w:rPr>
          <w:rFonts w:hint="eastAsia" w:ascii="Times New Roman" w:hAnsi="Times New Roman" w:eastAsia="方正仿宋_GBK"/>
          <w:sz w:val="32"/>
          <w:szCs w:val="32"/>
          <w:u w:val="single"/>
        </w:rPr>
      </w:pPr>
    </w:p>
    <w:p>
      <w:pPr>
        <w:spacing w:line="360" w:lineRule="auto"/>
        <w:jc w:val="center"/>
        <w:rPr>
          <w:rFonts w:hint="eastAsia" w:ascii="Times New Roman" w:hAnsi="Times New Roman" w:eastAsia="方正仿宋_GBK"/>
          <w:sz w:val="32"/>
          <w:szCs w:val="32"/>
          <w:u w:val="single"/>
        </w:rPr>
      </w:pPr>
    </w:p>
    <w:p>
      <w:pPr>
        <w:spacing w:line="360" w:lineRule="auto"/>
        <w:ind w:firstLine="640" w:firstLineChars="200"/>
        <w:rPr>
          <w:rFonts w:hint="eastAsia" w:ascii="Times New Roman" w:hAnsi="Times New Roman" w:eastAsia="方正仿宋_GBK"/>
          <w:sz w:val="32"/>
          <w:szCs w:val="32"/>
          <w:u w:val="single"/>
        </w:rPr>
      </w:pPr>
      <w:r>
        <w:rPr>
          <w:rFonts w:hint="eastAsia" w:ascii="Times New Roman" w:hAnsi="Times New Roman" w:eastAsia="方正仿宋_GBK"/>
          <w:sz w:val="32"/>
          <w:szCs w:val="32"/>
          <w:u w:val="single"/>
        </w:rPr>
        <w:t>注：单位公章须为有效章，且可在网上查询到该单位信息；</w:t>
      </w:r>
      <w:r>
        <w:rPr>
          <w:rFonts w:ascii="Times New Roman" w:hAnsi="Times New Roman" w:eastAsia="方正仿宋_GBK"/>
          <w:sz w:val="32"/>
          <w:szCs w:val="32"/>
          <w:u w:val="single"/>
        </w:rPr>
        <w:t>相关专业应届毕业生，无需提交此页证明</w:t>
      </w:r>
      <w:r>
        <w:rPr>
          <w:rFonts w:hint="eastAsia" w:ascii="Times New Roman" w:hAnsi="Times New Roman" w:eastAsia="方正仿宋_GBK"/>
          <w:sz w:val="32"/>
          <w:szCs w:val="32"/>
          <w:u w:val="single"/>
        </w:rPr>
        <w:t>。</w:t>
      </w:r>
    </w:p>
    <w:p>
      <w:pPr>
        <w:spacing w:line="360" w:lineRule="auto"/>
        <w:jc w:val="center"/>
        <w:rPr>
          <w:rFonts w:ascii="Times New Roman" w:hAnsi="Times New Roman" w:eastAsia="黑体"/>
          <w:sz w:val="44"/>
          <w:szCs w:val="44"/>
          <w:highlight w:val="yellow"/>
        </w:rPr>
      </w:pPr>
    </w:p>
    <w:p>
      <w:pPr>
        <w:rPr>
          <w:rFonts w:hint="eastAsia" w:ascii="Times New Roman" w:hAnsi="Times New Roman" w:eastAsia="黑体"/>
          <w:sz w:val="44"/>
          <w:szCs w:val="44"/>
        </w:rPr>
      </w:pPr>
    </w:p>
    <w:p>
      <w:pPr>
        <w:ind w:firstLine="660" w:firstLineChars="150"/>
        <w:jc w:val="center"/>
        <w:rPr>
          <w:rFonts w:ascii="Times New Roman" w:hAnsi="Times New Roman" w:eastAsia="黑体"/>
          <w:sz w:val="44"/>
          <w:szCs w:val="44"/>
        </w:rPr>
      </w:pPr>
      <w:r>
        <w:rPr>
          <w:rFonts w:ascii="Times New Roman" w:hAnsi="Times New Roman" w:eastAsia="黑体"/>
          <w:sz w:val="44"/>
          <w:szCs w:val="44"/>
        </w:rPr>
        <w:t>鉴定考试承诺书</w:t>
      </w:r>
    </w:p>
    <w:p>
      <w:pPr>
        <w:spacing w:line="240" w:lineRule="exact"/>
        <w:ind w:firstLine="640" w:firstLineChars="200"/>
        <w:jc w:val="center"/>
        <w:rPr>
          <w:rFonts w:ascii="Times New Roman" w:hAnsi="Times New Roman" w:eastAsia="仿宋_GB2312"/>
          <w:sz w:val="32"/>
          <w:szCs w:val="32"/>
        </w:rPr>
      </w:pPr>
    </w:p>
    <w:p>
      <w:pPr>
        <w:spacing w:line="600" w:lineRule="exact"/>
        <w:rPr>
          <w:rFonts w:ascii="Times New Roman" w:hAnsi="Times New Roman" w:eastAsia="仿宋"/>
          <w:sz w:val="32"/>
          <w:szCs w:val="32"/>
        </w:rPr>
      </w:pPr>
      <w:r>
        <w:rPr>
          <w:rFonts w:ascii="Times New Roman" w:hAnsi="Times New Roman" w:eastAsia="仿宋"/>
          <w:sz w:val="32"/>
          <w:szCs w:val="32"/>
        </w:rPr>
        <w:t>本人郑重承诺：</w:t>
      </w:r>
    </w:p>
    <w:p>
      <w:pPr>
        <w:spacing w:line="600" w:lineRule="exact"/>
        <w:ind w:firstLine="640" w:firstLineChars="200"/>
        <w:rPr>
          <w:rFonts w:ascii="Times New Roman" w:hAnsi="Times New Roman" w:eastAsia="仿宋"/>
          <w:sz w:val="32"/>
          <w:szCs w:val="32"/>
        </w:rPr>
      </w:pP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1.本人姓名</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w:t>
      </w:r>
      <w:r>
        <w:rPr>
          <w:rFonts w:hint="eastAsia" w:ascii="Times New Roman" w:hAnsi="Times New Roman" w:eastAsia="方正仿宋_GBK"/>
          <w:sz w:val="32"/>
          <w:szCs w:val="32"/>
        </w:rPr>
        <w:t>身份证</w:t>
      </w:r>
      <w:r>
        <w:rPr>
          <w:rFonts w:ascii="Times New Roman" w:hAnsi="Times New Roman" w:eastAsia="方正仿宋_GBK"/>
          <w:sz w:val="32"/>
          <w:szCs w:val="32"/>
        </w:rPr>
        <w:t>号码：</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。我了解《消防设施操作员》国家职业技能标准对于消防行业职业鉴定等级对应报考条件的各项要求，具备（初、中、高）级申报条件。</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2.我明确知道</w:t>
      </w:r>
      <w:r>
        <w:rPr>
          <w:rFonts w:hint="eastAsia" w:ascii="Times New Roman" w:hAnsi="Times New Roman" w:eastAsia="方正仿宋_GBK"/>
          <w:sz w:val="32"/>
          <w:szCs w:val="32"/>
        </w:rPr>
        <w:t>“通过伪造身份证明、学历证明、工作证明或者以其他不正当手段获取考试资格”将被处以“考试成绩无效，情节严重的禁考</w:t>
      </w:r>
      <w:r>
        <w:rPr>
          <w:rFonts w:ascii="Times New Roman" w:hAnsi="Times New Roman" w:eastAsia="方正仿宋_GBK"/>
          <w:sz w:val="32"/>
          <w:szCs w:val="32"/>
        </w:rPr>
        <w:t>2</w:t>
      </w:r>
      <w:r>
        <w:rPr>
          <w:rFonts w:hint="eastAsia" w:ascii="Times New Roman" w:hAnsi="Times New Roman" w:eastAsia="方正仿宋_GBK"/>
          <w:sz w:val="32"/>
          <w:szCs w:val="32"/>
        </w:rPr>
        <w:t>年”的规定，承诺各类申报材料</w:t>
      </w:r>
      <w:r>
        <w:rPr>
          <w:rFonts w:ascii="Times New Roman" w:hAnsi="Times New Roman" w:eastAsia="方正仿宋_GBK"/>
          <w:sz w:val="32"/>
          <w:szCs w:val="32"/>
        </w:rPr>
        <w:t>真实可信。</w:t>
      </w:r>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3.我承诺在参加考试过程中，遵守考试纪律和考场规则，服从考务管理。如出现违规、违纪行为自愿接受处理。</w:t>
      </w:r>
    </w:p>
    <w:p>
      <w:pPr>
        <w:spacing w:line="520" w:lineRule="exact"/>
        <w:ind w:left="63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本人符合申报要求的学历条件。</w:t>
      </w:r>
    </w:p>
    <w:p>
      <w:pPr>
        <w:spacing w:line="5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（确因原毕业院校撤销/停办，无法由学校出具证明的，考生本人在此处注明原因：</w:t>
      </w:r>
      <w:r>
        <w:rPr>
          <w:rFonts w:ascii="Times New Roman" w:hAnsi="Times New Roman" w:eastAsia="方正仿宋_GBK"/>
          <w:sz w:val="32"/>
          <w:szCs w:val="32"/>
          <w:u w:val="single"/>
        </w:rPr>
        <w:t>本人毕业于</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u w:val="single"/>
        </w:rPr>
        <w:t xml:space="preserve">学校，该校已撤销/停办，本人承诺符合申报要求的学历条件    </w:t>
      </w:r>
      <w:r>
        <w:rPr>
          <w:rFonts w:ascii="Times New Roman" w:hAnsi="Times New Roman" w:eastAsia="方正仿宋_GBK"/>
          <w:sz w:val="32"/>
          <w:szCs w:val="32"/>
        </w:rPr>
        <w:t>。</w:t>
      </w:r>
    </w:p>
    <w:p>
      <w:pPr>
        <w:spacing w:line="600" w:lineRule="exact"/>
        <w:ind w:firstLine="640" w:firstLineChars="200"/>
        <w:rPr>
          <w:rFonts w:ascii="Times New Roman" w:hAnsi="Times New Roman" w:eastAsia="方正仿宋_GBK"/>
          <w:b/>
          <w:bCs/>
          <w:sz w:val="32"/>
          <w:szCs w:val="32"/>
        </w:rPr>
      </w:pPr>
      <w:r>
        <w:rPr>
          <w:rFonts w:ascii="Times New Roman" w:hAnsi="Times New Roman" w:eastAsia="方正仿宋_GBK"/>
          <w:b/>
          <w:bCs/>
          <w:sz w:val="32"/>
          <w:szCs w:val="32"/>
        </w:rPr>
        <w:t>四川省消防救援总队消防行业职业技能鉴定站</w:t>
      </w:r>
      <w:r>
        <w:rPr>
          <w:rFonts w:hint="eastAsia" w:ascii="Times New Roman" w:hAnsi="Times New Roman" w:eastAsia="方正仿宋_GBK"/>
          <w:b/>
          <w:bCs/>
          <w:sz w:val="32"/>
          <w:szCs w:val="32"/>
        </w:rPr>
        <w:t>有权</w:t>
      </w:r>
      <w:r>
        <w:rPr>
          <w:rFonts w:ascii="Times New Roman" w:hAnsi="Times New Roman" w:eastAsia="方正仿宋_GBK"/>
          <w:b/>
          <w:bCs/>
          <w:sz w:val="32"/>
          <w:szCs w:val="32"/>
        </w:rPr>
        <w:t>对报考人员的各项申报条件</w:t>
      </w:r>
      <w:r>
        <w:rPr>
          <w:rFonts w:hint="eastAsia" w:ascii="Times New Roman" w:hAnsi="Times New Roman" w:eastAsia="方正仿宋_GBK"/>
          <w:b/>
          <w:bCs/>
          <w:sz w:val="32"/>
          <w:szCs w:val="32"/>
        </w:rPr>
        <w:t>进行</w:t>
      </w:r>
      <w:r>
        <w:rPr>
          <w:rFonts w:ascii="Times New Roman" w:hAnsi="Times New Roman" w:eastAsia="方正仿宋_GBK"/>
          <w:b/>
          <w:bCs/>
          <w:sz w:val="32"/>
          <w:szCs w:val="32"/>
        </w:rPr>
        <w:t>抽查，如若发现考生申报条件与报考等级不符的情况，将按相关规定严肃处理。</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ind w:firstLine="3520" w:firstLineChars="1100"/>
        <w:rPr>
          <w:rFonts w:ascii="Times New Roman" w:hAnsi="Times New Roman" w:eastAsia="仿宋_GB2312"/>
          <w:sz w:val="32"/>
          <w:szCs w:val="32"/>
        </w:rPr>
      </w:pPr>
      <w:r>
        <w:rPr>
          <w:rFonts w:ascii="Times New Roman" w:hAnsi="Times New Roman" w:eastAsia="仿宋_GB2312"/>
          <w:sz w:val="32"/>
          <w:szCs w:val="32"/>
        </w:rPr>
        <w:t>承诺人（签名并按手印）：</w:t>
      </w:r>
    </w:p>
    <w:p>
      <w:pPr>
        <w:spacing w:line="600" w:lineRule="exact"/>
        <w:ind w:firstLine="6720" w:firstLineChars="2100"/>
        <w:rPr>
          <w:rFonts w:ascii="Times New Roman" w:hAnsi="Times New Roman" w:eastAsia="方正仿宋_GBK"/>
          <w:sz w:val="32"/>
          <w:szCs w:val="32"/>
        </w:rPr>
      </w:pPr>
      <w:r>
        <w:rPr>
          <w:rFonts w:ascii="Times New Roman" w:hAnsi="Times New Roman" w:eastAsia="方正仿宋_GBK"/>
          <w:sz w:val="32"/>
          <w:szCs w:val="32"/>
        </w:rPr>
        <w:t xml:space="preserve">年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月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日</w:t>
      </w:r>
    </w:p>
    <w:sectPr>
      <w:pgSz w:w="11906" w:h="16838"/>
      <w:pgMar w:top="2098"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_GBK">
    <w:altName w:val="宋体"/>
    <w:panose1 w:val="00000000000000000000"/>
    <w:charset w:val="86"/>
    <w:family w:val="auto"/>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MzBjMGI0NDZhN2FlNDEzOWYyMDc2Y2MwMTY5MGUifQ=="/>
  </w:docVars>
  <w:rsids>
    <w:rsidRoot w:val="5119759A"/>
    <w:rsid w:val="00015D24"/>
    <w:rsid w:val="00016053"/>
    <w:rsid w:val="0002143A"/>
    <w:rsid w:val="00021AD8"/>
    <w:rsid w:val="00034220"/>
    <w:rsid w:val="0005645B"/>
    <w:rsid w:val="00065545"/>
    <w:rsid w:val="000C417E"/>
    <w:rsid w:val="000C75F4"/>
    <w:rsid w:val="000D12C7"/>
    <w:rsid w:val="001106F2"/>
    <w:rsid w:val="00136256"/>
    <w:rsid w:val="00157183"/>
    <w:rsid w:val="001815B9"/>
    <w:rsid w:val="00181DE1"/>
    <w:rsid w:val="001C513D"/>
    <w:rsid w:val="001C6371"/>
    <w:rsid w:val="001F5F4F"/>
    <w:rsid w:val="001F7C0D"/>
    <w:rsid w:val="0022040C"/>
    <w:rsid w:val="0028291F"/>
    <w:rsid w:val="00343484"/>
    <w:rsid w:val="00377351"/>
    <w:rsid w:val="003805CE"/>
    <w:rsid w:val="003E7547"/>
    <w:rsid w:val="004107DF"/>
    <w:rsid w:val="00412F80"/>
    <w:rsid w:val="00465C86"/>
    <w:rsid w:val="004D3EF6"/>
    <w:rsid w:val="004D415C"/>
    <w:rsid w:val="005403EE"/>
    <w:rsid w:val="0055468D"/>
    <w:rsid w:val="00563BC7"/>
    <w:rsid w:val="00572B20"/>
    <w:rsid w:val="00590038"/>
    <w:rsid w:val="00591EA2"/>
    <w:rsid w:val="005C20E3"/>
    <w:rsid w:val="005E2560"/>
    <w:rsid w:val="005E306C"/>
    <w:rsid w:val="00616D6C"/>
    <w:rsid w:val="006554FC"/>
    <w:rsid w:val="0069516E"/>
    <w:rsid w:val="006C3C62"/>
    <w:rsid w:val="007007E4"/>
    <w:rsid w:val="0074174A"/>
    <w:rsid w:val="00755329"/>
    <w:rsid w:val="00790599"/>
    <w:rsid w:val="007B1522"/>
    <w:rsid w:val="007D1FA8"/>
    <w:rsid w:val="007F6C5A"/>
    <w:rsid w:val="00874E26"/>
    <w:rsid w:val="0090334C"/>
    <w:rsid w:val="00933682"/>
    <w:rsid w:val="0096452B"/>
    <w:rsid w:val="00967015"/>
    <w:rsid w:val="00983E4D"/>
    <w:rsid w:val="0099204E"/>
    <w:rsid w:val="009923AD"/>
    <w:rsid w:val="009A2A56"/>
    <w:rsid w:val="009B69A6"/>
    <w:rsid w:val="009C4BCE"/>
    <w:rsid w:val="009C4D5F"/>
    <w:rsid w:val="00A135B0"/>
    <w:rsid w:val="00AA2601"/>
    <w:rsid w:val="00AB0A68"/>
    <w:rsid w:val="00AD0787"/>
    <w:rsid w:val="00AD2E28"/>
    <w:rsid w:val="00AD4E16"/>
    <w:rsid w:val="00B247A4"/>
    <w:rsid w:val="00B4611D"/>
    <w:rsid w:val="00B6371D"/>
    <w:rsid w:val="00B675DB"/>
    <w:rsid w:val="00B71540"/>
    <w:rsid w:val="00BB055D"/>
    <w:rsid w:val="00C60CD7"/>
    <w:rsid w:val="00C748B9"/>
    <w:rsid w:val="00C85EC4"/>
    <w:rsid w:val="00C90789"/>
    <w:rsid w:val="00CE5BF0"/>
    <w:rsid w:val="00D32AEB"/>
    <w:rsid w:val="00D374B1"/>
    <w:rsid w:val="00D41C15"/>
    <w:rsid w:val="00D476EF"/>
    <w:rsid w:val="00D674F5"/>
    <w:rsid w:val="00D7146C"/>
    <w:rsid w:val="00D86656"/>
    <w:rsid w:val="00DB645E"/>
    <w:rsid w:val="00DD1A07"/>
    <w:rsid w:val="00E00A57"/>
    <w:rsid w:val="00E35D56"/>
    <w:rsid w:val="00E6227A"/>
    <w:rsid w:val="00E645F1"/>
    <w:rsid w:val="00E846AE"/>
    <w:rsid w:val="00E95DC8"/>
    <w:rsid w:val="00EB060B"/>
    <w:rsid w:val="00EB08AF"/>
    <w:rsid w:val="00EB182B"/>
    <w:rsid w:val="00EC07DD"/>
    <w:rsid w:val="00EF167F"/>
    <w:rsid w:val="00EF5771"/>
    <w:rsid w:val="00F30ADF"/>
    <w:rsid w:val="00F4554A"/>
    <w:rsid w:val="00F55DB7"/>
    <w:rsid w:val="00FD701A"/>
    <w:rsid w:val="00FE3CB7"/>
    <w:rsid w:val="00FE7F13"/>
    <w:rsid w:val="01D7361B"/>
    <w:rsid w:val="01E4463A"/>
    <w:rsid w:val="03B264C0"/>
    <w:rsid w:val="04024033"/>
    <w:rsid w:val="04D13307"/>
    <w:rsid w:val="05057250"/>
    <w:rsid w:val="052A44B9"/>
    <w:rsid w:val="055D49BF"/>
    <w:rsid w:val="05996593"/>
    <w:rsid w:val="08D63E32"/>
    <w:rsid w:val="094F3FE1"/>
    <w:rsid w:val="09E07B32"/>
    <w:rsid w:val="09F204A7"/>
    <w:rsid w:val="0A4D649E"/>
    <w:rsid w:val="0AEE2A27"/>
    <w:rsid w:val="0B233461"/>
    <w:rsid w:val="0DA41BC7"/>
    <w:rsid w:val="0DD23D15"/>
    <w:rsid w:val="0F4E7E57"/>
    <w:rsid w:val="10EB7644"/>
    <w:rsid w:val="11205B66"/>
    <w:rsid w:val="118D65BD"/>
    <w:rsid w:val="138876B8"/>
    <w:rsid w:val="14E30C3D"/>
    <w:rsid w:val="160947F3"/>
    <w:rsid w:val="17E90444"/>
    <w:rsid w:val="17EF5DF6"/>
    <w:rsid w:val="180B25C1"/>
    <w:rsid w:val="18DA5096"/>
    <w:rsid w:val="1A2C7ED2"/>
    <w:rsid w:val="1A6A67A8"/>
    <w:rsid w:val="1B587996"/>
    <w:rsid w:val="1C5A4178"/>
    <w:rsid w:val="1E4B7B4D"/>
    <w:rsid w:val="20FE2076"/>
    <w:rsid w:val="21430A09"/>
    <w:rsid w:val="215070F7"/>
    <w:rsid w:val="2198779E"/>
    <w:rsid w:val="26087ED5"/>
    <w:rsid w:val="277F2B61"/>
    <w:rsid w:val="2868503F"/>
    <w:rsid w:val="29132CA2"/>
    <w:rsid w:val="2A917BC1"/>
    <w:rsid w:val="2BAF34CA"/>
    <w:rsid w:val="2BE51EF2"/>
    <w:rsid w:val="2DC41986"/>
    <w:rsid w:val="2ED93FF0"/>
    <w:rsid w:val="2F113C72"/>
    <w:rsid w:val="32212C3B"/>
    <w:rsid w:val="33AF247F"/>
    <w:rsid w:val="36870E78"/>
    <w:rsid w:val="36B60A2B"/>
    <w:rsid w:val="37660C86"/>
    <w:rsid w:val="37F57F41"/>
    <w:rsid w:val="38207781"/>
    <w:rsid w:val="38880119"/>
    <w:rsid w:val="398D4C61"/>
    <w:rsid w:val="3B181BB3"/>
    <w:rsid w:val="3BAA6B18"/>
    <w:rsid w:val="3E801F49"/>
    <w:rsid w:val="3F1B296A"/>
    <w:rsid w:val="3F4835F6"/>
    <w:rsid w:val="3FBE52AD"/>
    <w:rsid w:val="4001655D"/>
    <w:rsid w:val="433051C3"/>
    <w:rsid w:val="43B00546"/>
    <w:rsid w:val="44C34192"/>
    <w:rsid w:val="4563332E"/>
    <w:rsid w:val="46550F46"/>
    <w:rsid w:val="47171C28"/>
    <w:rsid w:val="47D01807"/>
    <w:rsid w:val="48585901"/>
    <w:rsid w:val="498D155E"/>
    <w:rsid w:val="4C7560C1"/>
    <w:rsid w:val="4C8579B0"/>
    <w:rsid w:val="4CDA605F"/>
    <w:rsid w:val="4D444234"/>
    <w:rsid w:val="4D9E1788"/>
    <w:rsid w:val="4DF72D2F"/>
    <w:rsid w:val="4E6B37B7"/>
    <w:rsid w:val="4F1C3CC9"/>
    <w:rsid w:val="50C83C30"/>
    <w:rsid w:val="5119759A"/>
    <w:rsid w:val="523C70E0"/>
    <w:rsid w:val="527252B8"/>
    <w:rsid w:val="53B7440D"/>
    <w:rsid w:val="546416F6"/>
    <w:rsid w:val="55952915"/>
    <w:rsid w:val="57106C18"/>
    <w:rsid w:val="594D0184"/>
    <w:rsid w:val="594E6228"/>
    <w:rsid w:val="5A5B042F"/>
    <w:rsid w:val="5A786BFE"/>
    <w:rsid w:val="61F70DCA"/>
    <w:rsid w:val="62224213"/>
    <w:rsid w:val="62920D52"/>
    <w:rsid w:val="64766BEB"/>
    <w:rsid w:val="648A5D88"/>
    <w:rsid w:val="669145BA"/>
    <w:rsid w:val="674F24B7"/>
    <w:rsid w:val="693A5626"/>
    <w:rsid w:val="698C04BE"/>
    <w:rsid w:val="6A184811"/>
    <w:rsid w:val="6AFE5E8B"/>
    <w:rsid w:val="6B4E6BBD"/>
    <w:rsid w:val="6BEC3113"/>
    <w:rsid w:val="6C30758E"/>
    <w:rsid w:val="6C3E7398"/>
    <w:rsid w:val="6D17521E"/>
    <w:rsid w:val="6DBF7788"/>
    <w:rsid w:val="6E652933"/>
    <w:rsid w:val="6FA86E02"/>
    <w:rsid w:val="71DC4FE5"/>
    <w:rsid w:val="720857F8"/>
    <w:rsid w:val="73032A0F"/>
    <w:rsid w:val="738242AD"/>
    <w:rsid w:val="73F05E52"/>
    <w:rsid w:val="75DB2B60"/>
    <w:rsid w:val="76815E34"/>
    <w:rsid w:val="776A2275"/>
    <w:rsid w:val="777D5E38"/>
    <w:rsid w:val="785A54D3"/>
    <w:rsid w:val="79F10A90"/>
    <w:rsid w:val="79FC28AC"/>
    <w:rsid w:val="7A810914"/>
    <w:rsid w:val="7C2D5B8F"/>
    <w:rsid w:val="7DC71EFF"/>
    <w:rsid w:val="7E3B72AB"/>
    <w:rsid w:val="7ED558C2"/>
    <w:rsid w:val="7F10796E"/>
    <w:rsid w:val="7F46795B"/>
    <w:rsid w:val="7F893A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99"/>
    <w:pPr>
      <w:widowControl/>
      <w:jc w:val="center"/>
    </w:pPr>
    <w:rPr>
      <w:rFonts w:ascii="Calibri" w:hAnsi="Calibri" w:eastAsia="宋体" w:cs="Calibri"/>
      <w:b/>
      <w:bCs/>
      <w:sz w:val="32"/>
      <w:szCs w:val="32"/>
    </w:rPr>
  </w:style>
  <w:style w:type="table" w:styleId="8">
    <w:name w:val="Table Grid"/>
    <w:basedOn w:val="7"/>
    <w:qFormat/>
    <w:uiPriority w:val="0"/>
    <w:pPr>
      <w:widowControl w:val="0"/>
      <w:jc w:val="both"/>
    </w:pPr>
    <w:rPr>
      <w:rFonts w:ascii="Calibri" w:hAnsi="Calibri"/>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日期 Char"/>
    <w:basedOn w:val="9"/>
    <w:link w:val="2"/>
    <w:uiPriority w:val="0"/>
    <w:rPr>
      <w:rFonts w:ascii="Calibri" w:hAnsi="Calibri"/>
      <w:kern w:val="2"/>
      <w:sz w:val="21"/>
      <w:szCs w:val="24"/>
    </w:rPr>
  </w:style>
  <w:style w:type="character" w:customStyle="1" w:styleId="13">
    <w:name w:val="批注框文本 Char"/>
    <w:basedOn w:val="9"/>
    <w:link w:val="3"/>
    <w:qFormat/>
    <w:uiPriority w:val="0"/>
    <w:rPr>
      <w:rFonts w:ascii="Calibri" w:hAnsi="Calibri" w:eastAsia="宋体" w:cs="Times New Roman"/>
      <w:kern w:val="2"/>
      <w:sz w:val="18"/>
      <w:szCs w:val="18"/>
    </w:rPr>
  </w:style>
  <w:style w:type="character" w:customStyle="1" w:styleId="14">
    <w:name w:val="NormalCharacter"/>
    <w:semiHidden/>
    <w:qFormat/>
    <w:uiPriority w:val="0"/>
    <w:rPr>
      <w:rFonts w:ascii="Calibri" w:hAnsi="Calibri" w:eastAsia="宋体" w:cs="Times New Roman"/>
      <w:kern w:val="2"/>
      <w:sz w:val="21"/>
      <w:szCs w:val="24"/>
      <w:lang w:val="en-US" w:eastAsia="zh-CN" w:bidi="ar-SA"/>
    </w:rPr>
  </w:style>
  <w:style w:type="paragraph" w:customStyle="1" w:styleId="15">
    <w:name w:val="Body text|2"/>
    <w:basedOn w:val="1"/>
    <w:qFormat/>
    <w:uiPriority w:val="0"/>
    <w:pPr>
      <w:spacing w:line="239" w:lineRule="exact"/>
      <w:ind w:firstLine="320"/>
    </w:pPr>
    <w:rPr>
      <w:rFonts w:ascii="宋体" w:hAnsi="宋体" w:eastAsia="宋体" w:cs="宋体"/>
      <w:sz w:val="15"/>
      <w:szCs w:val="15"/>
      <w:lang w:val="zh-TW" w:eastAsia="zh-TW" w:bidi="zh-TW"/>
    </w:rPr>
  </w:style>
  <w:style w:type="character" w:customStyle="1" w:styleId="16">
    <w:name w:val="PageNumber"/>
    <w:basedOn w:val="14"/>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562</Words>
  <Characters>566</Characters>
  <Lines>4</Lines>
  <Paragraphs>1</Paragraphs>
  <TotalTime>0</TotalTime>
  <ScaleCrop>false</ScaleCrop>
  <LinksUpToDate>false</LinksUpToDate>
  <CharactersWithSpaces>649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晴天大叔</dc:creator>
  <cp:lastModifiedBy>Administrator</cp:lastModifiedBy>
  <cp:lastPrinted>2022-07-16T02:38:00Z</cp:lastPrinted>
  <dcterms:modified xsi:type="dcterms:W3CDTF">2022-11-10T07:50:13Z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9CD43E4390A54B42A2257B1F555EDFBA</vt:lpwstr>
  </property>
  <property fmtid="{D5CDD505-2E9C-101B-9397-08002B2CF9AE}" pid="4" name="KSOSaveFontToCloudKey">
    <vt:lpwstr>270253018_btnclosed</vt:lpwstr>
  </property>
</Properties>
</file>